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957E" w14:textId="77777777" w:rsidR="009E58BE" w:rsidRDefault="00966A86" w:rsidP="009E58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       </w:t>
      </w:r>
      <w:r w:rsidR="008632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</w:t>
      </w:r>
    </w:p>
    <w:p w14:paraId="3660E90D" w14:textId="77777777" w:rsidR="00A97A21" w:rsidRPr="00C52F15" w:rsidRDefault="00277527" w:rsidP="00A9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</w:t>
      </w:r>
      <w:r w:rsidR="008E05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A34C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16/</w:t>
      </w:r>
      <w:r w:rsidR="000F70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</w:p>
    <w:p w14:paraId="3ED96F3D" w14:textId="77777777" w:rsidR="00277527" w:rsidRPr="00C52F15" w:rsidRDefault="00277527" w:rsidP="00A97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F1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97A21" w:rsidRPr="00C52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3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Szkolno-Przedszkolnego  w Woli Kiełpińskiej </w:t>
      </w:r>
    </w:p>
    <w:p w14:paraId="368D56FF" w14:textId="77777777" w:rsidR="00A97A21" w:rsidRPr="00C52F15" w:rsidRDefault="00863298" w:rsidP="00A97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25 sierpnia 2021 roku</w:t>
      </w:r>
    </w:p>
    <w:p w14:paraId="674F3453" w14:textId="77777777" w:rsidR="00DE34F8" w:rsidRPr="00C52F15" w:rsidRDefault="00277527" w:rsidP="0027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sprawie określenia warunków</w:t>
      </w:r>
      <w:r w:rsidR="008404AB" w:rsidRPr="00C52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korzystania ze </w:t>
      </w:r>
      <w:r w:rsidR="00C52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stołówki szkolnej</w:t>
      </w:r>
      <w:r w:rsidR="008404AB" w:rsidRPr="00C52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404AB" w:rsidRPr="00C52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64973D20" w14:textId="77777777" w:rsidR="001A33A8" w:rsidRDefault="00A97A21" w:rsidP="00FE0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B71D2C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  <w:r w:rsidR="00FE0B7E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0B7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8 marca 1990</w:t>
      </w:r>
      <w:r w:rsidR="00C80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0B7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800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E0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samorządzie gminnym</w:t>
      </w:r>
      <w:r w:rsidR="0016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2021</w:t>
      </w:r>
      <w:r w:rsidR="00FE0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164DC7">
        <w:rPr>
          <w:rFonts w:ascii="Times New Roman" w:eastAsia="Times New Roman" w:hAnsi="Times New Roman" w:cs="Times New Roman"/>
          <w:sz w:val="24"/>
          <w:szCs w:val="24"/>
          <w:lang w:eastAsia="pl-PL"/>
        </w:rPr>
        <w:t>1372</w:t>
      </w:r>
      <w:r w:rsidR="000F70FF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106 ust. 3</w:t>
      </w:r>
      <w:r w:rsidR="00FE0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14 grudnia 2016r. – Prawo oświatowe (Dz.U. z 2021 r. poz. 1082) zarządza się, co następuje:</w:t>
      </w:r>
    </w:p>
    <w:p w14:paraId="1910E0D3" w14:textId="77777777" w:rsidR="00FE0B7E" w:rsidRPr="00B47F3D" w:rsidRDefault="00FE0B7E" w:rsidP="00FE0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78DBD38" w14:textId="77777777" w:rsidR="005B62D6" w:rsidRPr="00B47F3D" w:rsidRDefault="008404AB" w:rsidP="005B6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7F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Postanowienia ogólne </w:t>
      </w:r>
      <w:r w:rsidRPr="00B47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47F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1 </w:t>
      </w:r>
    </w:p>
    <w:p w14:paraId="53A0DA85" w14:textId="77777777" w:rsidR="005B62D6" w:rsidRPr="00142811" w:rsidRDefault="008404AB" w:rsidP="0086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2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42811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0F7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Stołówka szkolna została zorganizowana w ramach real</w:t>
      </w:r>
      <w:r w:rsidR="00863298">
        <w:rPr>
          <w:rFonts w:ascii="Times New Roman" w:eastAsia="Times New Roman" w:hAnsi="Times New Roman" w:cs="Times New Roman"/>
          <w:sz w:val="24"/>
          <w:szCs w:val="24"/>
          <w:lang w:eastAsia="pl-PL"/>
        </w:rPr>
        <w:t>izacji zadań opiekuńczych zespołu</w:t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wspierania prawidłowego rozwoju</w:t>
      </w:r>
      <w:r w:rsidR="005B62D6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3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wychowanków przedszkola i </w:t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863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CEBFD9A" w14:textId="77777777" w:rsidR="005B62D6" w:rsidRDefault="00142811" w:rsidP="0086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0F7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Stołówka jest miejscem </w:t>
      </w:r>
      <w:r w:rsidR="004C6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przeznaczonym wyłącznie do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spożywania posiłków przygotowywanych przez pracowników</w:t>
      </w:r>
      <w:r w:rsidR="005B62D6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kuchni</w:t>
      </w:r>
      <w:r w:rsidR="005B62D6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uprawnionych do korzystania z niej.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0F7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3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Stołówka  zapewnia wydawanie posiłków – śniadania, podwieczorku i obiadu  w formie gorącej, dwudaniowej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napojem</w:t>
      </w:r>
      <w:r w:rsidR="00863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 przedszkolnych oraz obiadów w formie gorącej dwudaniowej z napojem dla uczniów szkoły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46CDC41" w14:textId="77777777" w:rsidR="004C6A9E" w:rsidRPr="00142811" w:rsidRDefault="004C6A9E" w:rsidP="0086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Dzieci przedszkolne mogą korzystać z jednego, dwóch lub trzech posiłków w ciągu dnia. Ilość posiłków uzależniona jest od czasu pobytu dziecka w przedszkolu.</w:t>
      </w:r>
    </w:p>
    <w:p w14:paraId="3F4A8540" w14:textId="77777777" w:rsidR="005B62D6" w:rsidRPr="00C72C48" w:rsidRDefault="004C6A9E" w:rsidP="005B6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42811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F7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są przygotowywane na miejscu przez pracowników</w:t>
      </w:r>
      <w:r w:rsidR="00863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zatrudnionych w  szkole i przedszkolu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zasadami Dobrej Praktyki Higi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enicznej oraz systemem HACCP.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F7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Posiłki są przygotowywane w oparciu o produkty spożywcze spełniające wymagania </w:t>
      </w:r>
      <w:r w:rsidR="00C52712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404AB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</w:t>
      </w:r>
      <w:r w:rsidR="00C52712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25 sierpnia 2006 r. o bezpieczeństwie żywności i ż</w:t>
      </w:r>
      <w:r w:rsidR="008404AB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ywienia oraz</w:t>
      </w:r>
      <w:r w:rsidR="00C52712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przepisów wykonawczych do tej u</w:t>
      </w:r>
      <w:r w:rsidR="008404AB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stawy. </w:t>
      </w:r>
    </w:p>
    <w:p w14:paraId="28E6C7B6" w14:textId="77777777" w:rsidR="005B62D6" w:rsidRPr="00B47F3D" w:rsidRDefault="008404AB" w:rsidP="005B6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F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Uprawnieni do korzystania ze stołówki szkolnej </w:t>
      </w:r>
      <w:r w:rsidRPr="00B47F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F3D">
        <w:rPr>
          <w:rFonts w:ascii="Times New Roman" w:eastAsia="Times New Roman" w:hAnsi="Times New Roman" w:cs="Times New Roman"/>
          <w:sz w:val="28"/>
          <w:szCs w:val="28"/>
          <w:lang w:eastAsia="pl-PL"/>
        </w:rPr>
        <w:t>§ 2</w:t>
      </w:r>
    </w:p>
    <w:p w14:paraId="38885454" w14:textId="77777777" w:rsidR="00863298" w:rsidRDefault="008404AB" w:rsidP="0086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korzystania z </w:t>
      </w:r>
      <w:r w:rsidR="00863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posiłków w stołówce </w:t>
      </w: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uprawnieni są: </w:t>
      </w:r>
    </w:p>
    <w:p w14:paraId="6117F1BB" w14:textId="77777777" w:rsidR="00863298" w:rsidRDefault="00863298" w:rsidP="0086329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wychowankowie Przedszkola</w:t>
      </w:r>
    </w:p>
    <w:p w14:paraId="6EA17D41" w14:textId="77777777" w:rsidR="00863298" w:rsidRDefault="008404AB" w:rsidP="0086329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29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Szkoły Podstawowej</w:t>
      </w:r>
      <w:r w:rsidR="00863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 w:rsidRPr="00863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wnoszący opłaty indywidualnie oraz których dożywianie refunduje </w:t>
      </w:r>
      <w:r w:rsidR="0041578A" w:rsidRPr="00863298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Pomocy Społecznej</w:t>
      </w:r>
      <w:r w:rsidRPr="00863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444F1D26" w14:textId="77777777" w:rsidR="0041578A" w:rsidRPr="00863298" w:rsidRDefault="008404AB" w:rsidP="0086329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29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oraz pracownicy</w:t>
      </w:r>
      <w:r w:rsidR="00CC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863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rzedszkola, </w:t>
      </w:r>
      <w:r w:rsidRPr="00863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 wnoszący opłaty indywidualnie.</w:t>
      </w:r>
    </w:p>
    <w:p w14:paraId="2A1E226F" w14:textId="77777777" w:rsidR="005B62D6" w:rsidRPr="00B47F3D" w:rsidRDefault="008404AB" w:rsidP="005B6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0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F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3 </w:t>
      </w:r>
    </w:p>
    <w:p w14:paraId="611BB7D1" w14:textId="77777777" w:rsidR="00B42836" w:rsidRDefault="008404AB" w:rsidP="00C527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40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Podstawą do korzystania z obiadów</w:t>
      </w:r>
      <w:r w:rsidR="00046A51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/posiłków</w:t>
      </w:r>
      <w:r w:rsidR="00CC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stołówce </w:t>
      </w: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72574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</w:t>
      </w:r>
      <w:r w:rsidR="0072574B" w:rsidRPr="004C6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</w:t>
      </w:r>
      <w:r w:rsidR="000F70FF" w:rsidRPr="004C6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obiady/posiłki</w:t>
      </w:r>
      <w:r w:rsidR="00CC6B02" w:rsidRPr="004C6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stołówce</w:t>
      </w:r>
      <w:r w:rsidR="00CC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Szkolno-Przedszkolnego w Woli Kiełpińskiej,</w:t>
      </w:r>
      <w:r w:rsidR="00A97A21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D2C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wzoru </w:t>
      </w:r>
      <w:r w:rsidR="00A97A21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</w:t>
      </w:r>
      <w:r w:rsidR="00B71D2C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ącego</w:t>
      </w:r>
      <w:r w:rsidR="004D4566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1 do </w:t>
      </w:r>
      <w:r w:rsidR="000F70FF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</w:t>
      </w:r>
      <w:r w:rsidR="00A97A21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70FF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</w:t>
      </w:r>
      <w:r w:rsidR="00A97A21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D4566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A97A21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4566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A97A21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A303E4" w:rsidRPr="00CC6B02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na obiady</w:t>
      </w:r>
      <w:r w:rsidR="00CC6B02" w:rsidRPr="00CC6B02">
        <w:rPr>
          <w:rFonts w:ascii="Times New Roman" w:eastAsia="Times New Roman" w:hAnsi="Times New Roman" w:cs="Times New Roman"/>
          <w:sz w:val="24"/>
          <w:szCs w:val="24"/>
          <w:lang w:eastAsia="pl-PL"/>
        </w:rPr>
        <w:t>/posiłki</w:t>
      </w:r>
      <w:r w:rsidR="00A303E4" w:rsidRPr="00CC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</w:t>
      </w:r>
      <w:r w:rsidRPr="00CC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danego roku szkolnego</w:t>
      </w:r>
      <w:r w:rsidR="000F70FF" w:rsidRPr="00CC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</w:t>
      </w:r>
      <w:r w:rsidRPr="00CC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szczególnie uzasadnionych przypadkach </w:t>
      </w:r>
      <w:r w:rsidR="000F70FF" w:rsidRPr="00CC6B02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może obejmować semestr lub</w:t>
      </w:r>
      <w:r w:rsidRPr="00CC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wybrane miesiące</w:t>
      </w:r>
      <w:r w:rsidR="00CC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(lub </w:t>
      </w:r>
      <w:r w:rsidR="000F70FF" w:rsidRPr="00CC6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miesiąca). Decyzję o objęciu żywienia w tym okresie podejmuje dyrektor w  oparciu o uzasadnienie zawarte w zgłoszeniu.                                                                                                 </w:t>
      </w:r>
    </w:p>
    <w:p w14:paraId="7F67AF4E" w14:textId="77777777" w:rsidR="00B42836" w:rsidRPr="00FB0295" w:rsidRDefault="00B42836" w:rsidP="00AA1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7BD3022" w14:textId="77777777" w:rsidR="00AA1843" w:rsidRPr="00FB0295" w:rsidRDefault="00AA1843" w:rsidP="00AA1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FEC584D" w14:textId="77777777" w:rsidR="005B62D6" w:rsidRDefault="00AA1843" w:rsidP="00AA18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8404AB" w:rsidRPr="00B47F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Wydawanie posiłków</w:t>
      </w:r>
      <w:r w:rsidR="008404AB" w:rsidRPr="00F75DE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8404AB" w:rsidRPr="00F75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404AB" w:rsidRPr="00B47F3D">
        <w:rPr>
          <w:rFonts w:ascii="Times New Roman" w:eastAsia="Times New Roman" w:hAnsi="Times New Roman" w:cs="Times New Roman"/>
          <w:sz w:val="28"/>
          <w:szCs w:val="28"/>
          <w:lang w:eastAsia="pl-PL"/>
        </w:rPr>
        <w:t>§ 4</w:t>
      </w:r>
    </w:p>
    <w:p w14:paraId="6904548B" w14:textId="77777777" w:rsidR="004C6A9E" w:rsidRDefault="008404AB" w:rsidP="004C6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42811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E2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>Za wydawanie</w:t>
      </w:r>
      <w:r w:rsidR="00760E47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obiadów/</w:t>
      </w:r>
      <w:r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posiłków odpowiad</w:t>
      </w:r>
      <w:r w:rsidR="00CC6B02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 pracownicy stołówki </w:t>
      </w:r>
      <w:r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97A21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C6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Obiady dla uczniów szkoły i </w:t>
      </w:r>
      <w:r w:rsidR="00760E47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osiłki </w:t>
      </w:r>
      <w:r w:rsidR="004C6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wychowanków przedszkola </w:t>
      </w:r>
      <w:r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wydawane są w dniach realizacji zajęć dydaktyczno-wychowawczych </w:t>
      </w:r>
      <w:r w:rsidR="00CC6B02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opiekuńczych, </w:t>
      </w:r>
      <w:r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C85329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harmonogramem </w:t>
      </w:r>
      <w:r w:rsidR="00C85329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ustalonym</w:t>
      </w:r>
      <w:r w:rsidR="004C6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każdy rok szkolny </w:t>
      </w:r>
      <w:r w:rsidR="00C85329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 szkoły. </w:t>
      </w:r>
    </w:p>
    <w:p w14:paraId="662C38C7" w14:textId="77777777" w:rsidR="004C6A9E" w:rsidRDefault="004C6A9E" w:rsidP="004C6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Dzieci przedszkolne spożywają posiłki w stołówce pod opieką wychowawców grup lub w swoich salach </w:t>
      </w:r>
      <w:r w:rsidR="00C40D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8B13CB" w14:textId="77777777" w:rsidR="005B62D6" w:rsidRPr="00C85329" w:rsidRDefault="00C40DD5" w:rsidP="0050255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404AB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85329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biady</w:t>
      </w:r>
      <w:r w:rsidR="008404AB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stołówce  </w:t>
      </w:r>
      <w:r w:rsid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</w:t>
      </w:r>
      <w:r w:rsidR="00502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spożywają </w:t>
      </w:r>
      <w:r w:rsidR="008404AB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opieką wychowawcy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świetlicy </w:t>
      </w:r>
      <w:r w:rsidR="008404AB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innego wyznaczonego pracownika szkoły. </w:t>
      </w:r>
      <w:r w:rsidR="00502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5. Podczas wydawania posiłków </w:t>
      </w:r>
      <w:r w:rsidR="00502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stołówce mogą przebywać wyłącznie osoby spożywające posiłek.                                                                                                                                                                             6. Posiłki wydawane są tylko w obecności pracownika przedszkola lub wychowawcy świetlicy.                                                                                                                                                                            7.</w:t>
      </w:r>
      <w:r w:rsidR="00502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04AB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>Jadłospis na dany tydzień jest wywieszany na t</w:t>
      </w:r>
      <w:r w:rsidR="00DF5A91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>ablicach informacyjnych ora</w:t>
      </w:r>
      <w:r w:rsidR="00CC6B02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>z na stronie internetowej zespołu</w:t>
      </w:r>
      <w:r w:rsidR="008404AB" w:rsidRPr="00C853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="005025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02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C6B02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Stołówka </w:t>
      </w:r>
      <w:r w:rsidR="008404AB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jedynym miejscem przeznaczonym do spożywania </w:t>
      </w:r>
      <w:r w:rsidR="00760E47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>obiadów</w:t>
      </w:r>
      <w:r w:rsidR="00502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uczniów </w:t>
      </w:r>
      <w:r w:rsidR="008404AB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</w:t>
      </w:r>
      <w:r w:rsidR="00511A79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przez pracowników kuchni. </w:t>
      </w:r>
      <w:r w:rsidR="00502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9</w:t>
      </w:r>
      <w:r w:rsidR="00502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Dzieci przedszkolne mogą spożywać posiłki przygotowane przez pracowników kuchni </w:t>
      </w:r>
      <w:r w:rsidR="0050255F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</w:t>
      </w:r>
      <w:r w:rsidR="00C52712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w salach.</w:t>
      </w:r>
      <w:r w:rsidR="00C52712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</w:t>
      </w:r>
      <w:r w:rsidR="008404AB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. Jednorazowo na jednej przerwi</w:t>
      </w:r>
      <w:r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e ze stołówki może skorzystać 25</w:t>
      </w:r>
      <w:r w:rsidR="008404AB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osób. </w:t>
      </w:r>
      <w:r w:rsidR="008404AB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E23B2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52712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404AB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404AB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spożyciu </w:t>
      </w:r>
      <w:r w:rsidR="007E23B2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posiłków</w:t>
      </w:r>
      <w:r w:rsidR="008404AB" w:rsidRPr="00C85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stołówka jest dezynfekowana zgodnie z zaleceniami GIS. </w:t>
      </w:r>
    </w:p>
    <w:p w14:paraId="778322FE" w14:textId="77777777" w:rsidR="008C5C70" w:rsidRDefault="008404AB" w:rsidP="0014281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40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F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Odpłatność za obiady</w:t>
      </w:r>
      <w:r w:rsidR="00C72C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/posiłki</w:t>
      </w:r>
      <w:r w:rsidRPr="00F75DE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F75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47F3D">
        <w:rPr>
          <w:rFonts w:ascii="Times New Roman" w:eastAsia="Times New Roman" w:hAnsi="Times New Roman" w:cs="Times New Roman"/>
          <w:sz w:val="28"/>
          <w:szCs w:val="28"/>
          <w:lang w:eastAsia="pl-PL"/>
        </w:rPr>
        <w:t>§ 5</w:t>
      </w:r>
    </w:p>
    <w:p w14:paraId="7CE258B7" w14:textId="77777777" w:rsidR="008C5C70" w:rsidRPr="00142811" w:rsidRDefault="008404AB" w:rsidP="008C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Stołówka szkolna przygotowuje obiady dwudaniowe z napojem – nie ma możliwości kupowania tylko jednego z dań. </w:t>
      </w:r>
    </w:p>
    <w:p w14:paraId="12725ACC" w14:textId="77777777" w:rsidR="008C5C70" w:rsidRPr="00142811" w:rsidRDefault="008404AB" w:rsidP="006B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2. Opłata za korzystanie z</w:t>
      </w:r>
      <w:r w:rsidR="007E23B2">
        <w:rPr>
          <w:rFonts w:ascii="Times New Roman" w:eastAsia="Times New Roman" w:hAnsi="Times New Roman" w:cs="Times New Roman"/>
          <w:sz w:val="24"/>
          <w:szCs w:val="24"/>
          <w:lang w:eastAsia="pl-PL"/>
        </w:rPr>
        <w:t>e śniadania</w:t>
      </w:r>
      <w:r w:rsidR="006B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podwieczorku i </w:t>
      </w:r>
      <w:r w:rsidR="007E2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5C80">
        <w:rPr>
          <w:rFonts w:ascii="Times New Roman" w:eastAsia="Times New Roman" w:hAnsi="Times New Roman" w:cs="Times New Roman"/>
          <w:sz w:val="24"/>
          <w:szCs w:val="24"/>
          <w:lang w:eastAsia="pl-PL"/>
        </w:rPr>
        <w:t>obiadu</w:t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wydawanego w stołówce szkolnej przez</w:t>
      </w:r>
      <w:r w:rsidR="006B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przedszkolne i </w:t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kalkulowana jest wyłącznie w oparciu o koszt żywności użytej do przygotowania posiłku. </w:t>
      </w:r>
    </w:p>
    <w:p w14:paraId="4811F064" w14:textId="77777777" w:rsidR="00B47F3D" w:rsidRDefault="00453EB4" w:rsidP="006B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C8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404AB" w:rsidRPr="006B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Opłata za korzystanie z </w:t>
      </w:r>
      <w:r w:rsidR="00760E47" w:rsidRPr="006B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obiadu </w:t>
      </w:r>
      <w:r w:rsidR="008404AB" w:rsidRPr="006B5C80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wydawanego w stołówce szkolnej przez nauczycieli</w:t>
      </w:r>
      <w:r w:rsidRPr="006B5C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404AB" w:rsidRPr="006B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administracji i obsługi </w:t>
      </w:r>
      <w:r w:rsidR="00142811" w:rsidRPr="006B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kalkulowana jest </w:t>
      </w:r>
      <w:r w:rsidR="008404AB" w:rsidRPr="006B5C80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rzeczywisty koszt przygotowania</w:t>
      </w:r>
      <w:r w:rsidR="00760E47" w:rsidRPr="006B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obiadu</w:t>
      </w:r>
      <w:r w:rsidR="008404AB" w:rsidRPr="006B5C80">
        <w:rPr>
          <w:rFonts w:ascii="Times New Roman" w:eastAsia="Times New Roman" w:hAnsi="Times New Roman" w:cs="Times New Roman"/>
          <w:sz w:val="24"/>
          <w:szCs w:val="24"/>
          <w:lang w:eastAsia="pl-PL"/>
        </w:rPr>
        <w:t>, uwzględniający również koszt wyn</w:t>
      </w:r>
      <w:r w:rsidR="00142811" w:rsidRPr="006B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agrodzenia pracowników stołówki </w:t>
      </w:r>
      <w:r w:rsidR="008404AB" w:rsidRPr="006B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142811" w:rsidRPr="006B5C8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utrzymania stołówki.</w:t>
      </w:r>
      <w:r w:rsidR="008404AB" w:rsidRPr="00FB029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8404AB" w:rsidRPr="00FB029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. Koszt jednego obiadu</w:t>
      </w:r>
      <w:r w:rsidR="00760E47">
        <w:rPr>
          <w:rFonts w:ascii="Times New Roman" w:eastAsia="Times New Roman" w:hAnsi="Times New Roman" w:cs="Times New Roman"/>
          <w:sz w:val="24"/>
          <w:szCs w:val="24"/>
          <w:lang w:eastAsia="pl-PL"/>
        </w:rPr>
        <w:t>/posiłku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uaktualniany j</w:t>
      </w:r>
      <w:r w:rsid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na początku roku szkolnego.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wzrostu kosztów produktów w trakcie roku szkolnego dopuszcza się możliwość zmiany stawki za jeden obiad</w:t>
      </w:r>
      <w:r w:rsidR="00D2691C">
        <w:rPr>
          <w:rFonts w:ascii="Times New Roman" w:eastAsia="Times New Roman" w:hAnsi="Times New Roman" w:cs="Times New Roman"/>
          <w:sz w:val="24"/>
          <w:szCs w:val="24"/>
          <w:lang w:eastAsia="pl-PL"/>
        </w:rPr>
        <w:t>/posiłek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poinformowaniu korzystających ze stołówki z miesięcznym wyprzedzeniem. </w:t>
      </w:r>
    </w:p>
    <w:p w14:paraId="73401394" w14:textId="77777777" w:rsidR="00C40DD5" w:rsidRDefault="00C40DD5" w:rsidP="006B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Wysokość opłat za  obiady dla uczniów i żywienie dzieci przedszkolnych, korzystających ze stołówki podaje do wiadomości Dyrektor Zespołu Szkolno-Przedszkolnego w Woli Kiełpińskiej  każdego roku szkolnego poprzez wyw</w:t>
      </w:r>
      <w:r w:rsidR="00191378">
        <w:rPr>
          <w:rFonts w:ascii="Times New Roman" w:eastAsia="Times New Roman" w:hAnsi="Times New Roman" w:cs="Times New Roman"/>
          <w:sz w:val="24"/>
          <w:szCs w:val="24"/>
          <w:lang w:eastAsia="pl-PL"/>
        </w:rPr>
        <w:t>ieszenie informacji na tablicy ogłoszeń i na stronie szkoły.</w:t>
      </w:r>
    </w:p>
    <w:p w14:paraId="7C3BFA24" w14:textId="77777777" w:rsidR="00E64737" w:rsidRDefault="00191378" w:rsidP="006B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</w:t>
      </w:r>
      <w:r w:rsidR="00E64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Dopuszcza się możliwość </w:t>
      </w:r>
      <w:r w:rsidR="00620AE6">
        <w:rPr>
          <w:rFonts w:ascii="Times New Roman" w:eastAsia="Times New Roman" w:hAnsi="Times New Roman" w:cs="Times New Roman"/>
          <w:sz w:val="24"/>
          <w:szCs w:val="24"/>
          <w:lang w:eastAsia="pl-PL"/>
        </w:rPr>
        <w:t>zakupu jednego obiadu, pod warunkiem zgłoszenia dokonanego     dzień wcześniej i uiszczeniu opłaty.</w:t>
      </w:r>
    </w:p>
    <w:p w14:paraId="23F82E24" w14:textId="77777777" w:rsidR="00191378" w:rsidRPr="00C72C48" w:rsidRDefault="00C52712" w:rsidP="006B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549EF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Dzienna stawka </w:t>
      </w:r>
      <w:r w:rsidR="0019137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wyżywienia dziecka </w:t>
      </w:r>
      <w:r w:rsidR="004549EF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przedszkolu wynosi 9</w:t>
      </w:r>
      <w:r w:rsidR="0019137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4549EF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19137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proofErr w:type="spellStart"/>
      <w:r w:rsidR="0019137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wtym</w:t>
      </w:r>
      <w:proofErr w:type="spellEnd"/>
      <w:r w:rsidR="0019137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30EE6AF" w14:textId="77777777" w:rsidR="00191378" w:rsidRPr="00C72C48" w:rsidRDefault="00C52712" w:rsidP="006B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</w:t>
      </w:r>
      <w:r w:rsidR="0019137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) za</w:t>
      </w:r>
      <w:r w:rsidR="004549EF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śniadanie</w:t>
      </w:r>
      <w:r w:rsidR="0019137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</w:t>
      </w:r>
      <w:r w:rsidR="009C731D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3,00</w:t>
      </w:r>
      <w:r w:rsidR="004549EF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</w:t>
      </w:r>
    </w:p>
    <w:p w14:paraId="6DB4859D" w14:textId="77777777" w:rsidR="00191378" w:rsidRPr="00C72C48" w:rsidRDefault="00C52712" w:rsidP="006B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</w:t>
      </w:r>
      <w:r w:rsidR="0019137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 </w:t>
      </w:r>
      <w:r w:rsidR="004549EF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obiad </w:t>
      </w:r>
      <w:r w:rsidR="0019137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 </w:t>
      </w:r>
      <w:r w:rsidR="009C731D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4,0</w:t>
      </w:r>
      <w:r w:rsidR="004549EF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zł , </w:t>
      </w:r>
    </w:p>
    <w:p w14:paraId="4176C12A" w14:textId="77777777" w:rsidR="004549EF" w:rsidRPr="00C72C48" w:rsidRDefault="00C52712" w:rsidP="006B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</w:t>
      </w:r>
      <w:r w:rsidR="0019137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 </w:t>
      </w:r>
      <w:r w:rsidR="004549EF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podwieczorek </w:t>
      </w:r>
      <w:r w:rsidR="00EC334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2,0</w:t>
      </w:r>
      <w:r w:rsidR="0019137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  <w:r w:rsidR="004549EF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9137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DD2CAC" w14:textId="77777777" w:rsidR="004549EF" w:rsidRPr="00C72C48" w:rsidRDefault="00C52712" w:rsidP="006B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9137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Opłata za  obiad dla ucznia szkoły </w:t>
      </w:r>
      <w:r w:rsidR="004549EF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5</w:t>
      </w:r>
      <w:r w:rsidR="0019137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4549EF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</w:p>
    <w:p w14:paraId="57076FBD" w14:textId="77777777" w:rsidR="004549EF" w:rsidRPr="00C72C48" w:rsidRDefault="00C52712" w:rsidP="006B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549EF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9137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549EF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 obiadu dla pracowników 12</w:t>
      </w:r>
      <w:r w:rsidR="0019137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4549EF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  <w:r w:rsidR="0019137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10</w:t>
      </w:r>
      <w:r w:rsidR="0019137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Koszt herbaty dla dziecka w przedszkolu wynosi 5,00 zł miesięcznie </w:t>
      </w:r>
    </w:p>
    <w:p w14:paraId="53569AC6" w14:textId="77777777" w:rsidR="00191378" w:rsidRPr="00C72C48" w:rsidRDefault="00191378" w:rsidP="006B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7C7419" w14:textId="77777777" w:rsidR="008C5C70" w:rsidRPr="00B47F3D" w:rsidRDefault="008404AB" w:rsidP="008C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7F3D">
        <w:rPr>
          <w:rFonts w:ascii="Times New Roman" w:eastAsia="Times New Roman" w:hAnsi="Times New Roman" w:cs="Times New Roman"/>
          <w:sz w:val="28"/>
          <w:szCs w:val="28"/>
          <w:lang w:eastAsia="pl-PL"/>
        </w:rPr>
        <w:t>§ 6</w:t>
      </w:r>
    </w:p>
    <w:p w14:paraId="0D7EB894" w14:textId="77777777" w:rsidR="008C5C70" w:rsidRDefault="008C5C70" w:rsidP="008C5C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17BC2E8" w14:textId="77777777" w:rsidR="008C5C70" w:rsidRPr="00142811" w:rsidRDefault="008404AB" w:rsidP="008C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1. Rodzic (opiekun prawny</w:t>
      </w:r>
      <w:r w:rsidR="00EC70B8">
        <w:rPr>
          <w:rFonts w:ascii="Times New Roman" w:eastAsia="Times New Roman" w:hAnsi="Times New Roman" w:cs="Times New Roman"/>
          <w:sz w:val="24"/>
          <w:szCs w:val="24"/>
          <w:lang w:eastAsia="pl-PL"/>
        </w:rPr>
        <w:t>) dokonuje zgłoszenia dziecka</w:t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obiady</w:t>
      </w:r>
      <w:r w:rsidR="00EC70B8">
        <w:rPr>
          <w:rFonts w:ascii="Times New Roman" w:eastAsia="Times New Roman" w:hAnsi="Times New Roman" w:cs="Times New Roman"/>
          <w:sz w:val="24"/>
          <w:szCs w:val="24"/>
          <w:lang w:eastAsia="pl-PL"/>
        </w:rPr>
        <w:t>/pos</w:t>
      </w:r>
      <w:r w:rsidR="006B16CB">
        <w:rPr>
          <w:rFonts w:ascii="Times New Roman" w:eastAsia="Times New Roman" w:hAnsi="Times New Roman" w:cs="Times New Roman"/>
          <w:sz w:val="24"/>
          <w:szCs w:val="24"/>
          <w:lang w:eastAsia="pl-PL"/>
        </w:rPr>
        <w:t>iłki na druku wg załącznika nr 1</w:t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744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11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Zarządzenia.</w:t>
      </w:r>
    </w:p>
    <w:p w14:paraId="13F12084" w14:textId="77777777" w:rsidR="008C5C70" w:rsidRPr="00142811" w:rsidRDefault="00A97A21" w:rsidP="008C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EC70B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obiady</w:t>
      </w:r>
      <w:r w:rsidR="00EC70B8">
        <w:rPr>
          <w:rFonts w:ascii="Times New Roman" w:eastAsia="Times New Roman" w:hAnsi="Times New Roman" w:cs="Times New Roman"/>
          <w:sz w:val="24"/>
          <w:szCs w:val="24"/>
          <w:lang w:eastAsia="pl-PL"/>
        </w:rPr>
        <w:t>/posiłki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</w:t>
      </w:r>
      <w:r w:rsid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 na dany rok szkolny </w:t>
      </w:r>
      <w:r w:rsidR="00D44D57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powinno zostać złożone </w:t>
      </w:r>
      <w:r w:rsidR="008C5C70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sekretariacie szkoły do </w:t>
      </w:r>
      <w:r w:rsidR="008404AB" w:rsidRPr="00EC70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 dnia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</w:t>
      </w:r>
      <w:r w:rsid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esiąca poprzedzającego miesiąc,</w:t>
      </w:r>
      <w:r w:rsidR="008C5C70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dziecko roz</w:t>
      </w:r>
      <w:r w:rsidR="00EC7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poczyna korzystanie z obiadów.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to września. </w:t>
      </w:r>
      <w:r w:rsidR="00EC70B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zgłoszenia spowoduje niemożliwość korzystania z obiadów/posiłków.</w:t>
      </w:r>
    </w:p>
    <w:p w14:paraId="24792073" w14:textId="77777777" w:rsidR="000955B6" w:rsidRPr="00142811" w:rsidRDefault="00A97A21" w:rsidP="008C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F09D2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Rezygnacja z korzystania z obiadów/posiłków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09D2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 się wg załącznika nr</w:t>
      </w:r>
      <w:r w:rsidR="006B1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7440" w:rsidRPr="00227440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</w:t>
      </w:r>
      <w:r w:rsidR="00511A79">
        <w:rPr>
          <w:rFonts w:ascii="Times New Roman" w:eastAsia="Times New Roman" w:hAnsi="Times New Roman" w:cs="Times New Roman"/>
          <w:sz w:val="24"/>
          <w:szCs w:val="24"/>
          <w:lang w:eastAsia="pl-PL"/>
        </w:rPr>
        <w:t>ego Zarządzenia, którą</w:t>
      </w:r>
      <w:r w:rsidR="00076AF2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(opiekun prawny) składa w sekretariacie. Brak </w:t>
      </w:r>
      <w:r w:rsidR="004F09D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rezygnacji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rodzica spowodowuje rozpisanie obiadów na następny miesiąc oraz obciążenie rodzica kosztami za przygotowane obiady</w:t>
      </w:r>
      <w:r w:rsidR="00191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/posiłki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 w:rsidR="00FB0295">
        <w:rPr>
          <w:rFonts w:ascii="Times New Roman" w:eastAsia="Times New Roman" w:hAnsi="Times New Roman" w:cs="Times New Roman"/>
          <w:sz w:val="24"/>
          <w:szCs w:val="24"/>
          <w:lang w:eastAsia="pl-PL"/>
        </w:rPr>
        <w:t>ze złożonym zgłoszeniem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DEB3F8" w14:textId="77777777" w:rsidR="008C5C70" w:rsidRPr="00142811" w:rsidRDefault="00A97A21" w:rsidP="008C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E64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137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zespołu</w:t>
      </w:r>
      <w:r w:rsidR="000955B6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udzielić zwolnień z całości lub z części opłaty za korzystanie przez uczniów z posiłków w stołówce szkolnej, w przypadku szczególnie trudnej sytuacji materialnej rodziny ucznia oraz w szczególnie uzasadnionych przypadkach losowych.</w:t>
      </w:r>
    </w:p>
    <w:p w14:paraId="5BAB02EA" w14:textId="77777777" w:rsidR="008C5C70" w:rsidRDefault="00A97A21" w:rsidP="00BA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404AB" w:rsidRP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Opłat za obiady można dokonywać wyłącznie na wy</w:t>
      </w:r>
      <w:r w:rsid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dzielony rachunek bankowy Zespołu Szkolno-Przedszkolnego w Woli Kiełpińskiej – </w:t>
      </w:r>
      <w:r w:rsidR="009C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</w:t>
      </w:r>
      <w:r w:rsid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rachunku</w:t>
      </w:r>
      <w:r w:rsidR="008404AB" w:rsidRP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91378" w:rsidRP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86</w:t>
      </w:r>
      <w:r w:rsidR="009C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91378" w:rsidRP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8013</w:t>
      </w:r>
      <w:r w:rsidR="009C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91378" w:rsidRP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0006</w:t>
      </w:r>
      <w:r w:rsidR="009C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91378" w:rsidRP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2007</w:t>
      </w:r>
      <w:r w:rsidR="009C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91378" w:rsidRP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0015</w:t>
      </w:r>
      <w:r w:rsidR="009C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91378" w:rsidRP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1223</w:t>
      </w:r>
      <w:r w:rsidR="009C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91378" w:rsidRP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0001</w:t>
      </w:r>
      <w:r w:rsidR="00191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W tytule przelewu należy podać imię i nazwisko</w:t>
      </w:r>
      <w:r w:rsidR="00191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dziecka/</w:t>
      </w:r>
      <w:r w:rsidR="00E64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ucznia, klasę</w:t>
      </w:r>
      <w:r w:rsidR="00E64737">
        <w:rPr>
          <w:rFonts w:ascii="Times New Roman" w:eastAsia="Times New Roman" w:hAnsi="Times New Roman" w:cs="Times New Roman"/>
          <w:sz w:val="24"/>
          <w:szCs w:val="24"/>
          <w:lang w:eastAsia="pl-PL"/>
        </w:rPr>
        <w:t>/ grupę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miesiąc, którego dotyczy wpłata. </w:t>
      </w:r>
    </w:p>
    <w:p w14:paraId="4A9BB255" w14:textId="77777777" w:rsidR="00C72C48" w:rsidRPr="00142811" w:rsidRDefault="00C72C48" w:rsidP="00BA4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sytuacjach dopuszcza się wpłaty gotówkowe u intendentki. Wpłat gotówkowych za żywienie można dokonywać w każdy poniedziałek w godzinach 7.30-9.00.</w:t>
      </w:r>
    </w:p>
    <w:p w14:paraId="52155339" w14:textId="77777777" w:rsidR="00E64737" w:rsidRDefault="00B42836" w:rsidP="008C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Informacje dotyczące numeru konta rachunku bankowego, na które należy wpłacać za obiady</w:t>
      </w:r>
      <w:r w:rsidR="00AE15FB">
        <w:rPr>
          <w:rFonts w:ascii="Times New Roman" w:eastAsia="Times New Roman" w:hAnsi="Times New Roman" w:cs="Times New Roman"/>
          <w:sz w:val="24"/>
          <w:szCs w:val="24"/>
          <w:lang w:eastAsia="pl-PL"/>
        </w:rPr>
        <w:t>/posiłki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należność za dany miesiąc są umieszczane na tablicach informacyjnych w szkole oraz stronie internetowej szkoły </w:t>
      </w:r>
      <w:hyperlink r:id="rId6" w:history="1">
        <w:r w:rsidR="00E64737" w:rsidRPr="00CD232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http://www.zsp-wola-kielpinska.pl</w:t>
        </w:r>
      </w:hyperlink>
      <w:r w:rsidR="00E64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</w:p>
    <w:p w14:paraId="1726A493" w14:textId="77777777" w:rsidR="008C5C70" w:rsidRPr="00142811" w:rsidRDefault="00E64737" w:rsidP="00AE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Wpłat na konto należy dokonywać </w:t>
      </w:r>
      <w:r w:rsidR="00076AF2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z góry</w:t>
      </w:r>
      <w:r w:rsidR="00A97A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42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="00076AF2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</w:t>
      </w:r>
      <w:r w:rsidR="00A97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7A21" w:rsidRPr="00E6473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następny</w:t>
      </w:r>
      <w:r w:rsidR="00076AF2" w:rsidRPr="00E64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24</w:t>
      </w:r>
      <w:r w:rsidR="008404AB" w:rsidRPr="00E64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 poprzedzającego miesiąc wydawania </w:t>
      </w:r>
      <w:r w:rsidR="00227440">
        <w:rPr>
          <w:rFonts w:ascii="Times New Roman" w:eastAsia="Times New Roman" w:hAnsi="Times New Roman" w:cs="Times New Roman"/>
          <w:sz w:val="24"/>
          <w:szCs w:val="24"/>
          <w:lang w:eastAsia="pl-PL"/>
        </w:rPr>
        <w:t>obiadów/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posiłków. Wyjątek będą stanowić płatności za wrzesień i styczeń. W tym przypadku termin będzie podawany na stronie </w:t>
      </w:r>
      <w:r w:rsidR="00511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szkoły </w:t>
      </w:r>
      <w:hyperlink r:id="rId7" w:history="1">
        <w:r w:rsidRPr="00CD232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http://www.zsp-wola-kielpinska.pl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8.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dokonania płatności oznacza datę wpływu środków </w:t>
      </w:r>
      <w:r w:rsidR="00B47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pieniężnych na wyżej wymieniony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bankowy zespołu</w:t>
      </w:r>
      <w:r w:rsidR="00AE1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0846056" w14:textId="77777777" w:rsidR="002763D2" w:rsidRPr="00EE692A" w:rsidRDefault="00B42836" w:rsidP="008C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404AB" w:rsidRPr="00191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 odpowiada za prawidłową kwotę i prawidłowy opis przelewu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wpłata bankowa będzie za niska na pokrycie całego abonamentu, albo będą odliczenia za nieobecności na obiadach</w:t>
      </w:r>
      <w:r w:rsidR="00227440">
        <w:rPr>
          <w:rFonts w:ascii="Times New Roman" w:eastAsia="Times New Roman" w:hAnsi="Times New Roman" w:cs="Times New Roman"/>
          <w:sz w:val="24"/>
          <w:szCs w:val="24"/>
          <w:lang w:eastAsia="pl-PL"/>
        </w:rPr>
        <w:t>/posiłkach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nie zostały zgłoszone, wówczas powstanie</w:t>
      </w:r>
      <w:r w:rsidR="00227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niedopłata, od której zostaną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naliczone odsetki </w:t>
      </w:r>
      <w:r w:rsidR="002763D2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jak dla zaległości podatkowych </w:t>
      </w:r>
      <w:r w:rsidR="00E647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70A147" w14:textId="77777777" w:rsidR="00AE15FB" w:rsidRPr="00EE692A" w:rsidRDefault="00B42836" w:rsidP="008C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AE15F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nieuregulowania opłaty w wyznaczonym terminie </w:t>
      </w:r>
      <w:r w:rsidR="00AE15FB" w:rsidRPr="00E64737">
        <w:rPr>
          <w:rFonts w:ascii="Times New Roman" w:eastAsia="Times New Roman" w:hAnsi="Times New Roman" w:cs="Times New Roman"/>
          <w:sz w:val="24"/>
          <w:szCs w:val="24"/>
          <w:lang w:eastAsia="pl-PL"/>
        </w:rPr>
        <w:t>(do 24 dnia miesiąca poprzedzającego miesiąc wydawania posiłków) rodz</w:t>
      </w:r>
      <w:r w:rsidR="00A82F23" w:rsidRPr="00E64737">
        <w:rPr>
          <w:rFonts w:ascii="Times New Roman" w:eastAsia="Times New Roman" w:hAnsi="Times New Roman" w:cs="Times New Roman"/>
          <w:sz w:val="24"/>
          <w:szCs w:val="24"/>
          <w:lang w:eastAsia="pl-PL"/>
        </w:rPr>
        <w:t>ice/ prawni opiekunowie</w:t>
      </w:r>
      <w:r w:rsidR="00227440" w:rsidRPr="00E647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82F23" w:rsidRPr="00E64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zalegają</w:t>
      </w:r>
      <w:r w:rsidR="00AE15FB" w:rsidRPr="00E64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z opłatami </w:t>
      </w:r>
      <w:r w:rsidR="00AE15FB" w:rsidRPr="00191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są indywidualnie informowani o konieczności uiszczenia opłaty</w:t>
      </w:r>
      <w:r w:rsidR="00AE15F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. Jednocześnie stają się dłużnikami z koniecznością natychmiastowego uregulowania należności za obiady/posiłki dziecka</w:t>
      </w:r>
      <w:r w:rsidR="00A82F23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 powstałej zaległości zostaną naliczone odsetki </w:t>
      </w:r>
      <w:r w:rsidR="002763D2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takie jak dla zaległości podatkowych</w:t>
      </w:r>
      <w:r w:rsidR="00A82F23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E7F90F" w14:textId="77777777" w:rsidR="00E4232B" w:rsidRPr="00E64737" w:rsidRDefault="00B42836" w:rsidP="00E6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11</w:t>
      </w:r>
      <w:r w:rsidR="008A72A1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. Opłaty za korzystanie z wyżywienia stanowią niepodatkowe należności budżetowe o charakterze publicznoprawnym, o których mowa w art.60 pkt.7 ustawy z dnia 27 sierpnia 2009r. o finansach publicznych (Dz.U. z 2021 poz.305) i podlegają egzekucji w trybie postępowania egzekucyjnego w administracji.</w:t>
      </w:r>
    </w:p>
    <w:p w14:paraId="064A8D3E" w14:textId="77777777" w:rsidR="00E4232B" w:rsidRDefault="00E4232B" w:rsidP="00F3038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519405D" w14:textId="77777777" w:rsidR="006D1DEE" w:rsidRDefault="008404AB" w:rsidP="008C5C7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47F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Zwroty za niewykorzystane obiady </w:t>
      </w:r>
      <w:r w:rsidRPr="00B47F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47F3D">
        <w:rPr>
          <w:rFonts w:ascii="Times New Roman" w:eastAsia="Times New Roman" w:hAnsi="Times New Roman" w:cs="Times New Roman"/>
          <w:sz w:val="28"/>
          <w:szCs w:val="28"/>
          <w:lang w:eastAsia="pl-PL"/>
        </w:rPr>
        <w:t>§ 7</w:t>
      </w:r>
      <w:r w:rsidRPr="00F75DE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14:paraId="64C71C81" w14:textId="77777777" w:rsidR="006D1DEE" w:rsidRPr="00142811" w:rsidRDefault="00242321" w:rsidP="006D1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uwzględnienia </w:t>
      </w:r>
      <w:r w:rsidR="00D17C28"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dziennej wysokości opłaty za korzystanie z obiadu/posiłku w stołówce za pierwszy d</w:t>
      </w:r>
      <w:r w:rsidR="003F1A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zień nieobecności lub pierwszy </w:t>
      </w:r>
      <w:r w:rsidR="00D17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rezygnacji z obiadu/posiłku </w:t>
      </w:r>
      <w:r w:rsidR="00F2005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dokonanie zgłoszenia do godz.8.30 w danym dniu, w formie:</w:t>
      </w:r>
    </w:p>
    <w:p w14:paraId="459D7048" w14:textId="0DF01494" w:rsidR="006D1DEE" w:rsidRPr="00142811" w:rsidRDefault="00227440" w:rsidP="009C7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pl-PL"/>
        </w:rPr>
        <w:t>◼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005A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telefoniczn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2005A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7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nr </w:t>
      </w:r>
      <w:r w:rsidR="00A17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D1E">
        <w:rPr>
          <w:rFonts w:ascii="Times New Roman" w:eastAsia="Times New Roman" w:hAnsi="Times New Roman" w:cs="Times New Roman"/>
          <w:sz w:val="24"/>
          <w:szCs w:val="24"/>
          <w:lang w:eastAsia="pl-PL"/>
        </w:rPr>
        <w:t>7827550 w.5</w:t>
      </w:r>
      <w:r w:rsidR="00BA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przypadku dzieci przedszkolnych u wychowawcy grupy</w:t>
      </w:r>
    </w:p>
    <w:p w14:paraId="43E957D1" w14:textId="77777777" w:rsidR="006D1DEE" w:rsidRPr="009C731D" w:rsidRDefault="00227440" w:rsidP="006D1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pl-PL"/>
        </w:rPr>
        <w:t>◼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elektroniczną na adres e-mail </w:t>
      </w:r>
      <w:proofErr w:type="spellStart"/>
      <w:r w:rsidR="00BA4872" w:rsidRPr="009C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zsp.wolakielpinska</w:t>
      </w:r>
      <w:r w:rsidR="00E66542" w:rsidRPr="009C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obiady</w:t>
      </w:r>
      <w:proofErr w:type="spellEnd"/>
      <w:r w:rsidR="00E66542" w:rsidRPr="009C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A4872" w:rsidRPr="009C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@interia.pl</w:t>
      </w:r>
      <w:r w:rsidR="008404AB" w:rsidRPr="009C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9DAC8B6" w14:textId="77777777" w:rsidR="006D1DEE" w:rsidRPr="00142811" w:rsidRDefault="00227440" w:rsidP="006D1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pl-PL"/>
        </w:rPr>
        <w:t>◼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 w:rsidR="00620AE6">
        <w:rPr>
          <w:rFonts w:ascii="Times New Roman" w:eastAsia="Times New Roman" w:hAnsi="Times New Roman" w:cs="Times New Roman"/>
          <w:sz w:val="24"/>
          <w:szCs w:val="24"/>
          <w:lang w:eastAsia="pl-PL"/>
        </w:rPr>
        <w:t>obiście u intendenta</w:t>
      </w:r>
    </w:p>
    <w:p w14:paraId="0952DB84" w14:textId="77777777" w:rsidR="001E604E" w:rsidRPr="00142811" w:rsidRDefault="00242321" w:rsidP="00620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. Należność za odwołane obiady</w:t>
      </w:r>
      <w:r w:rsidR="002A4B7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2A4B7B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</w:t>
      </w:r>
      <w:r w:rsidR="008404AB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danym miesiącu zostaje zarachowana na poczet wpłat za następny miesiąc. Należność tę rozlicza</w:t>
      </w:r>
      <w:r w:rsidR="00C52712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8404AB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najbliższej płatności poprzez pomniejszenie wpłaty za kolejny miesiąc o kwotę odliczeń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miesiąc poprzedni. 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404AB" w:rsidRP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kwocie do zapłaty za najbliższy miesiąc (z odliczeniami za zgłoszoną nie</w:t>
      </w:r>
      <w:r w:rsidR="00E7305A" w:rsidRP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obecność dziecka i bez odliczeń)</w:t>
      </w:r>
      <w:r w:rsidR="008404AB" w:rsidRP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zostanie przekaz</w:t>
      </w:r>
      <w:r w:rsidR="00620AE6" w:rsidRP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ana w formie pisemnej </w:t>
      </w:r>
      <w:r w:rsidR="00E7305A" w:rsidRP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bądź</w:t>
      </w:r>
      <w:r w:rsidR="00620AE6" w:rsidRP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drogą elektroniczną</w:t>
      </w:r>
      <w:r w:rsidR="00E7305A" w:rsidRP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rodzicom/ prawnym opiekunom przez</w:t>
      </w:r>
      <w:r w:rsidR="006B6DBF" w:rsidRP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43324" w:rsidRP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intendent</w:t>
      </w:r>
      <w:r w:rsidR="006B6DBF" w:rsidRPr="00BA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8404AB"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ABC11EC" w14:textId="77777777" w:rsidR="001E604E" w:rsidRDefault="001E604E" w:rsidP="00D43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0862B4" w14:textId="77777777" w:rsidR="00BA4872" w:rsidRDefault="00BA4872" w:rsidP="00D43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F504E" w14:textId="77777777" w:rsidR="000B2FCC" w:rsidRDefault="000B2FCC" w:rsidP="000B2FC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Procedura żywienia dzieci z indywidualną dietą pokarmową</w:t>
      </w:r>
      <w:r w:rsidRPr="00F75DE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F75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C71CDB">
        <w:rPr>
          <w:rFonts w:ascii="Times New Roman" w:eastAsia="Times New Roman" w:hAnsi="Times New Roman" w:cs="Times New Roman"/>
          <w:sz w:val="28"/>
          <w:szCs w:val="28"/>
          <w:lang w:eastAsia="pl-PL"/>
        </w:rPr>
        <w:t>§ 8</w:t>
      </w:r>
      <w:r w:rsidRPr="00F75DE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14:paraId="3E78B407" w14:textId="77777777" w:rsidR="000B2FCC" w:rsidRDefault="000B2FCC" w:rsidP="000B2FC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379F3567" w14:textId="77777777" w:rsidR="000B2FCC" w:rsidRDefault="000B2FCC" w:rsidP="000B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DF2A68">
        <w:rPr>
          <w:rFonts w:ascii="Times New Roman" w:eastAsia="Times New Roman" w:hAnsi="Times New Roman" w:cs="Times New Roman"/>
          <w:sz w:val="24"/>
          <w:szCs w:val="24"/>
          <w:lang w:eastAsia="pl-PL"/>
        </w:rPr>
        <w:t>W stołówce szkolnej p</w:t>
      </w:r>
      <w:r w:rsidRPr="000B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rzygotowywane są </w:t>
      </w:r>
      <w:r w:rsidR="00B7185A">
        <w:rPr>
          <w:rFonts w:ascii="Times New Roman" w:eastAsia="Times New Roman" w:hAnsi="Times New Roman" w:cs="Times New Roman"/>
          <w:sz w:val="24"/>
          <w:szCs w:val="24"/>
          <w:lang w:eastAsia="pl-PL"/>
        </w:rPr>
        <w:t>obiady/</w:t>
      </w:r>
      <w:r w:rsidRPr="000B2FCC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dla dzieci z dietami żywieniowymi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D0877B" w14:textId="77777777" w:rsidR="000B2FCC" w:rsidRPr="000B2FCC" w:rsidRDefault="000B2FCC" w:rsidP="000B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Rodzice/prawni opiekunowie, których dzieci powinny przestrzegać diet wykluczających niektóre produkty lub podstawowe alergeny zobowiązani są do powiadomienia o tym fakcie </w:t>
      </w:r>
      <w:r w:rsidR="003D6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szkoły/przedszkola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poprzez:</w:t>
      </w:r>
    </w:p>
    <w:p w14:paraId="67EA7C6E" w14:textId="77777777" w:rsidR="000B2FCC" w:rsidRPr="00EE692A" w:rsidRDefault="002763D2" w:rsidP="00F2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2A">
        <w:rPr>
          <w:rFonts w:ascii="Cambria Math" w:eastAsia="Times New Roman" w:hAnsi="Cambria Math" w:cs="Cambria Math"/>
          <w:sz w:val="24"/>
          <w:szCs w:val="24"/>
          <w:lang w:eastAsia="pl-PL"/>
        </w:rPr>
        <w:t>1)</w:t>
      </w:r>
      <w:r w:rsidR="000B2FCC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 wniosku w formie pisemnej do dyrektora o przygotowanie </w:t>
      </w:r>
      <w:r w:rsidR="00B7185A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obiadów/</w:t>
      </w:r>
      <w:r w:rsidR="000B2FCC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posiłków   </w:t>
      </w:r>
    </w:p>
    <w:p w14:paraId="29B486D1" w14:textId="77777777" w:rsidR="000B2FCC" w:rsidRPr="00EE692A" w:rsidRDefault="000B2FCC" w:rsidP="00F2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pozbawionych niektórych składników lub ich zastąpienie innymi</w:t>
      </w:r>
      <w:r w:rsidR="00BA4872">
        <w:rPr>
          <w:rFonts w:ascii="Times New Roman" w:eastAsia="Times New Roman" w:hAnsi="Times New Roman" w:cs="Times New Roman"/>
          <w:sz w:val="24"/>
          <w:szCs w:val="24"/>
          <w:lang w:eastAsia="pl-PL"/>
        </w:rPr>
        <w:t>. We wniosku powinny być wyszczególnione składniki, które w diecie  dziecka ze wskazań lekarskich nie powinny się znajdować oraz dookreślić jakimi składnikami należy je zastąpić,</w:t>
      </w:r>
    </w:p>
    <w:p w14:paraId="0DA4C743" w14:textId="77777777" w:rsidR="000B2FCC" w:rsidRPr="00142811" w:rsidRDefault="002763D2" w:rsidP="008F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2A">
        <w:rPr>
          <w:rFonts w:ascii="Cambria Math" w:eastAsia="Times New Roman" w:hAnsi="Cambria Math" w:cs="Cambria Math"/>
          <w:sz w:val="24"/>
          <w:szCs w:val="24"/>
          <w:lang w:eastAsia="pl-PL"/>
        </w:rPr>
        <w:t>2)</w:t>
      </w:r>
      <w:r w:rsidR="00F2005A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40E7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dołączenie</w:t>
      </w:r>
      <w:r w:rsidR="008F4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aktualnego</w:t>
      </w:r>
      <w:r w:rsidR="00F84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zaświadczenia lekarskiego potwierdzającego konieczność zastosowania eliminacji składników- alergenów niekorzystnych dla zdrowia</w:t>
      </w:r>
      <w:r w:rsidR="003D60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7D05D3" w14:textId="77777777" w:rsidR="00F840E7" w:rsidRDefault="003D6097" w:rsidP="00F2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097">
        <w:rPr>
          <w:rFonts w:ascii="Times New Roman" w:eastAsia="Times New Roman" w:hAnsi="Times New Roman" w:cs="Times New Roman"/>
          <w:sz w:val="24"/>
          <w:szCs w:val="24"/>
          <w:lang w:eastAsia="pl-PL"/>
        </w:rPr>
        <w:t>3. Na tej podstawie ustalana jest dieta żywieniowa dla dziecka, z którą zapoznani są rodzice/ prawni opiekunowie.</w:t>
      </w:r>
    </w:p>
    <w:p w14:paraId="285510C6" w14:textId="77777777" w:rsidR="008F4D59" w:rsidRDefault="008F4D59" w:rsidP="008F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BA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stawki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4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żywieniowej za ustaloną dietę dla danego dziecka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każdorazowo ustalana </w:t>
      </w:r>
      <w:r w:rsidR="00614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indywidualnie na podstawie aktualnych cen  surowców użytych do jej przygotowania . Wnioskujący rodzic/ prawny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opiekunem </w:t>
      </w:r>
      <w:r w:rsidR="00614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poinformowany o wysokości ustalonej kwoty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14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713A58" w14:textId="77777777" w:rsidR="00614D1D" w:rsidRDefault="00614D1D" w:rsidP="008F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C731D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braku akceptacji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dieta nie będzie przygotowywana przez pracowników kuchni </w:t>
      </w:r>
      <w:r w:rsidR="00E14BA9">
        <w:rPr>
          <w:rFonts w:ascii="Times New Roman" w:eastAsia="Times New Roman" w:hAnsi="Times New Roman" w:cs="Times New Roman"/>
          <w:sz w:val="24"/>
          <w:szCs w:val="24"/>
          <w:lang w:eastAsia="pl-PL"/>
        </w:rPr>
        <w:t>. W takim przypadku dziecko/uczeń może spożywać w stołówce posiłki przygotowane przez rodziców w domu . Dziecko/uczeń przynosi do szkoły/przedszkola  posiłki w zamkniętych pudełkach  przeznaczonych do przechowywania żywności.</w:t>
      </w:r>
    </w:p>
    <w:p w14:paraId="2CD82793" w14:textId="77777777" w:rsidR="00C72C48" w:rsidRPr="003D6097" w:rsidRDefault="00C72C48" w:rsidP="008F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72F190" w14:textId="77777777" w:rsidR="00F840E7" w:rsidRDefault="00F840E7" w:rsidP="00F8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AA263D" w14:textId="77777777" w:rsidR="000B2FCC" w:rsidRPr="00142811" w:rsidRDefault="000B2FCC" w:rsidP="00C7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9AEA1" w14:textId="77777777" w:rsidR="001A33A8" w:rsidRDefault="008404AB" w:rsidP="00B47F3D">
      <w:pPr>
        <w:spacing w:after="0" w:line="240" w:lineRule="auto"/>
        <w:ind w:left="2832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47F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Zasady zachowania w stołówce szkolnej</w:t>
      </w:r>
      <w:r w:rsidRPr="00F75DE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F75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B47F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</w:t>
      </w:r>
      <w:r w:rsidR="00C71CDB">
        <w:rPr>
          <w:rFonts w:ascii="Times New Roman" w:eastAsia="Times New Roman" w:hAnsi="Times New Roman" w:cs="Times New Roman"/>
          <w:sz w:val="28"/>
          <w:szCs w:val="28"/>
          <w:lang w:eastAsia="pl-PL"/>
        </w:rPr>
        <w:t>§ 9</w:t>
      </w:r>
    </w:p>
    <w:p w14:paraId="09FD205F" w14:textId="77777777" w:rsidR="001A33A8" w:rsidRPr="00142811" w:rsidRDefault="008404AB" w:rsidP="001A3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pobytu w stołówce uczniowie</w:t>
      </w:r>
      <w:r w:rsidR="00276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są</w:t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ECF93BC" w14:textId="77777777" w:rsidR="001A33A8" w:rsidRPr="00EE692A" w:rsidRDefault="002763D2" w:rsidP="00F2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1)  być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odzieży wierzchniej (kurtki, płaszcze) </w:t>
      </w:r>
    </w:p>
    <w:p w14:paraId="0C63681F" w14:textId="77777777" w:rsidR="001A33A8" w:rsidRPr="00C72C48" w:rsidRDefault="002763D2" w:rsidP="00F2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</w:t>
      </w: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ywać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kulturalnie, </w:t>
      </w:r>
      <w:r w:rsidR="008404AB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>stos</w:t>
      </w:r>
      <w:r w:rsidR="00474108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ować </w:t>
      </w:r>
      <w:r w:rsidR="008404AB" w:rsidRPr="00C72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do poleceń pracowników dyżurujących na stołówce </w:t>
      </w:r>
    </w:p>
    <w:p w14:paraId="5C9E120D" w14:textId="77777777" w:rsidR="001A33A8" w:rsidRPr="00EE692A" w:rsidRDefault="002763D2" w:rsidP="00F2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2A">
        <w:rPr>
          <w:rFonts w:ascii="Cambria Math" w:eastAsia="Times New Roman" w:hAnsi="Cambria Math" w:cs="Cambria Math"/>
          <w:sz w:val="24"/>
          <w:szCs w:val="24"/>
          <w:lang w:eastAsia="pl-PL"/>
        </w:rPr>
        <w:t>3)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niszcz</w:t>
      </w: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wyposażenia stołówki </w:t>
      </w:r>
    </w:p>
    <w:p w14:paraId="37275DAE" w14:textId="77777777" w:rsidR="001A33A8" w:rsidRPr="00EE692A" w:rsidRDefault="002763D2" w:rsidP="00F2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2A">
        <w:rPr>
          <w:rFonts w:ascii="Cambria Math" w:eastAsia="Times New Roman" w:hAnsi="Cambria Math" w:cs="Cambria Math"/>
          <w:sz w:val="24"/>
          <w:szCs w:val="24"/>
          <w:lang w:eastAsia="pl-PL"/>
        </w:rPr>
        <w:t>4)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odnos</w:t>
      </w: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ić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naczynia do okienka </w:t>
      </w:r>
    </w:p>
    <w:p w14:paraId="7C41B7B2" w14:textId="77777777" w:rsidR="001A33A8" w:rsidRPr="00EE692A" w:rsidRDefault="002763D2" w:rsidP="00F2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2A">
        <w:rPr>
          <w:rFonts w:ascii="Cambria Math" w:eastAsia="Times New Roman" w:hAnsi="Cambria Math" w:cs="Cambria Math"/>
          <w:sz w:val="24"/>
          <w:szCs w:val="24"/>
          <w:lang w:eastAsia="pl-PL"/>
        </w:rPr>
        <w:t>5)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pozostawia</w:t>
      </w: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czyste stoliki </w:t>
      </w:r>
    </w:p>
    <w:p w14:paraId="00311F8E" w14:textId="77777777" w:rsidR="001A33A8" w:rsidRPr="00EE692A" w:rsidRDefault="002763D2" w:rsidP="00F2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posiłku niezwłocznie opuszcza</w:t>
      </w: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stołówkę </w:t>
      </w:r>
    </w:p>
    <w:p w14:paraId="77942FAC" w14:textId="77777777" w:rsidR="001A33A8" w:rsidRPr="00B47F3D" w:rsidRDefault="008404AB" w:rsidP="001A3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71CDB">
        <w:rPr>
          <w:rFonts w:ascii="Times New Roman" w:eastAsia="Times New Roman" w:hAnsi="Times New Roman" w:cs="Times New Roman"/>
          <w:sz w:val="28"/>
          <w:szCs w:val="28"/>
          <w:lang w:eastAsia="pl-PL"/>
        </w:rPr>
        <w:t>§ 10</w:t>
      </w:r>
    </w:p>
    <w:p w14:paraId="0AF5D652" w14:textId="77777777" w:rsidR="001A33A8" w:rsidRPr="00142811" w:rsidRDefault="008404AB" w:rsidP="001A3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spożywające </w:t>
      </w:r>
      <w:r w:rsidR="000971C7">
        <w:rPr>
          <w:rFonts w:ascii="Times New Roman" w:eastAsia="Times New Roman" w:hAnsi="Times New Roman" w:cs="Times New Roman"/>
          <w:sz w:val="24"/>
          <w:szCs w:val="24"/>
          <w:lang w:eastAsia="pl-PL"/>
        </w:rPr>
        <w:t>obiad/</w:t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posiłek mają obowiązek:</w:t>
      </w:r>
    </w:p>
    <w:p w14:paraId="142BBAD1" w14:textId="77777777" w:rsidR="001A33A8" w:rsidRPr="00EE692A" w:rsidRDefault="002763D2" w:rsidP="00F2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2A">
        <w:rPr>
          <w:rFonts w:ascii="Cambria Math" w:eastAsia="Times New Roman" w:hAnsi="Cambria Math" w:cs="Cambria Math"/>
          <w:sz w:val="24"/>
          <w:szCs w:val="24"/>
          <w:lang w:eastAsia="pl-PL"/>
        </w:rPr>
        <w:t>1)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zachowania czystości, a w szczególności powinny przed posiłkiem dezynfekować ręce, </w:t>
      </w:r>
    </w:p>
    <w:p w14:paraId="6CAAB226" w14:textId="77777777" w:rsidR="001A33A8" w:rsidRPr="00EE692A" w:rsidRDefault="002763D2" w:rsidP="00F2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2A">
        <w:rPr>
          <w:rFonts w:ascii="Cambria Math" w:eastAsia="Times New Roman" w:hAnsi="Cambria Math" w:cs="Cambria Math"/>
          <w:sz w:val="24"/>
          <w:szCs w:val="24"/>
          <w:lang w:eastAsia="pl-PL"/>
        </w:rPr>
        <w:t>2)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zachowania ciszy podczas spożywania posiłków, </w:t>
      </w:r>
    </w:p>
    <w:p w14:paraId="6B814DEB" w14:textId="77777777" w:rsidR="001A33A8" w:rsidRPr="00EE692A" w:rsidRDefault="002763D2" w:rsidP="00F20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używania sztućców wyłącznie zgodnie z ich przeznaczeniem. </w:t>
      </w:r>
    </w:p>
    <w:p w14:paraId="5A9722C9" w14:textId="77777777" w:rsidR="001A33A8" w:rsidRPr="00EE692A" w:rsidRDefault="008404AB" w:rsidP="0091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71CDB" w:rsidRPr="00EE692A">
        <w:rPr>
          <w:rFonts w:ascii="Times New Roman" w:eastAsia="Times New Roman" w:hAnsi="Times New Roman" w:cs="Times New Roman"/>
          <w:sz w:val="28"/>
          <w:szCs w:val="28"/>
          <w:lang w:eastAsia="pl-PL"/>
        </w:rPr>
        <w:t>§ 11</w:t>
      </w:r>
    </w:p>
    <w:p w14:paraId="731E60F1" w14:textId="77777777" w:rsidR="009151D2" w:rsidRPr="00EE692A" w:rsidRDefault="009151D2" w:rsidP="001A33A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F79FB47" w14:textId="77777777" w:rsidR="009151D2" w:rsidRPr="00EE692A" w:rsidRDefault="008404AB" w:rsidP="00915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Zabrania się na stołówce szkolnej: </w:t>
      </w:r>
    </w:p>
    <w:p w14:paraId="35A9CB34" w14:textId="77777777" w:rsidR="009151D2" w:rsidRPr="00EE692A" w:rsidRDefault="002763D2" w:rsidP="00F20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pobytu osób nieuprawnionych, w tym rodziców i prawnych opiekunów dzieci, 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popychania, szarpania, biegania, 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692A">
        <w:rPr>
          <w:rFonts w:ascii="Cambria Math" w:eastAsia="Times New Roman" w:hAnsi="Cambria Math" w:cs="Cambria Math"/>
          <w:sz w:val="24"/>
          <w:szCs w:val="24"/>
          <w:lang w:eastAsia="pl-PL"/>
        </w:rPr>
        <w:t>3)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 z urządzeń technicznych, tj. telefony, tablety, laptopy. </w:t>
      </w:r>
      <w:r w:rsidR="008404AB" w:rsidRPr="00EE69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DE55FD5" w14:textId="77777777" w:rsidR="009151D2" w:rsidRPr="00EE692A" w:rsidRDefault="009151D2" w:rsidP="009151D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9A5554" w14:textId="77777777" w:rsidR="009151D2" w:rsidRPr="00B47F3D" w:rsidRDefault="009151D2" w:rsidP="009151D2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7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="00C71CDB">
        <w:rPr>
          <w:rFonts w:ascii="Times New Roman" w:eastAsia="Times New Roman" w:hAnsi="Times New Roman" w:cs="Times New Roman"/>
          <w:sz w:val="28"/>
          <w:szCs w:val="28"/>
          <w:lang w:eastAsia="pl-PL"/>
        </w:rPr>
        <w:t>§ 12</w:t>
      </w:r>
    </w:p>
    <w:p w14:paraId="02C86763" w14:textId="77777777" w:rsidR="009151D2" w:rsidRDefault="009151D2" w:rsidP="009151D2">
      <w:pPr>
        <w:spacing w:after="0" w:line="240" w:lineRule="auto"/>
        <w:ind w:left="708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D32FBC8" w14:textId="77777777" w:rsidR="00142811" w:rsidRDefault="008404AB" w:rsidP="00915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nierespektowania wyżej wymienionych </w:t>
      </w:r>
      <w:r w:rsidR="008D157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</w:t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powiadamia się wychowawcę klasy oraz rodziców lub prawnych opiekunów ucznia. </w:t>
      </w:r>
    </w:p>
    <w:p w14:paraId="07F2180E" w14:textId="77777777" w:rsidR="00142811" w:rsidRDefault="00142811" w:rsidP="00142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9186E2" w14:textId="77777777" w:rsidR="009151D2" w:rsidRDefault="008404AB" w:rsidP="0014281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40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4281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               </w:t>
      </w:r>
      <w:r w:rsidRPr="00F75DE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Postanowienia końcowe </w:t>
      </w:r>
      <w:r w:rsidRPr="00F75D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142811" w:rsidRPr="00B47F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</w:t>
      </w:r>
      <w:r w:rsidR="00B47F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="00142811" w:rsidRPr="00B47F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71CDB">
        <w:rPr>
          <w:rFonts w:ascii="Times New Roman" w:eastAsia="Times New Roman" w:hAnsi="Times New Roman" w:cs="Times New Roman"/>
          <w:sz w:val="28"/>
          <w:szCs w:val="28"/>
          <w:lang w:eastAsia="pl-PL"/>
        </w:rPr>
        <w:t>§ 13</w:t>
      </w:r>
      <w:r w:rsidRPr="00F75DE4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F75DE4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</w:t>
      </w:r>
      <w:r w:rsidR="006B16CB">
        <w:rPr>
          <w:rFonts w:ascii="Times New Roman" w:eastAsia="Times New Roman" w:hAnsi="Times New Roman" w:cs="Times New Roman"/>
          <w:sz w:val="24"/>
          <w:szCs w:val="24"/>
          <w:lang w:eastAsia="pl-PL"/>
        </w:rPr>
        <w:t>ch nieuregulowanych w niniejszych Warunkach</w:t>
      </w:r>
      <w:r w:rsidR="006B16CB" w:rsidRPr="006B16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 ze stołówki szkolnej</w:t>
      </w:r>
      <w:r w:rsidRPr="00142811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związanych z organizacją pracy stołówki szkolnej, decyduje dyrektor szkoły.</w:t>
      </w:r>
    </w:p>
    <w:p w14:paraId="02F075FB" w14:textId="77777777" w:rsidR="009151D2" w:rsidRDefault="009151D2" w:rsidP="009151D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DEAC49F" w14:textId="77777777" w:rsidR="009151D2" w:rsidRPr="00B47F3D" w:rsidRDefault="00C71CDB" w:rsidP="0091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§ 14</w:t>
      </w:r>
    </w:p>
    <w:p w14:paraId="1285E893" w14:textId="77777777" w:rsidR="008404AB" w:rsidRPr="004153E9" w:rsidRDefault="008404AB" w:rsidP="00915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4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D6097" w:rsidRPr="004153E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</w:t>
      </w:r>
      <w:r w:rsidR="00443324" w:rsidRPr="00415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01.09.2021</w:t>
      </w:r>
      <w:r w:rsidRPr="00415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3D6097" w:rsidRPr="00415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podlega publikacji na stronie internetowej szkoły/przedszkola.</w:t>
      </w:r>
    </w:p>
    <w:p w14:paraId="36380D98" w14:textId="77777777" w:rsidR="00E5576F" w:rsidRPr="004153E9" w:rsidRDefault="00E5576F" w:rsidP="00DE34F8">
      <w:pPr>
        <w:rPr>
          <w:rFonts w:ascii="Times New Roman" w:hAnsi="Times New Roman" w:cs="Times New Roman"/>
          <w:sz w:val="24"/>
          <w:szCs w:val="24"/>
        </w:rPr>
      </w:pPr>
    </w:p>
    <w:sectPr w:rsidR="00E5576F" w:rsidRPr="004153E9" w:rsidSect="00D64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54AB5"/>
    <w:multiLevelType w:val="hybridMultilevel"/>
    <w:tmpl w:val="D7EAD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D6A"/>
    <w:rsid w:val="00046A51"/>
    <w:rsid w:val="00076AF2"/>
    <w:rsid w:val="000955B6"/>
    <w:rsid w:val="000971C7"/>
    <w:rsid w:val="000B2FCC"/>
    <w:rsid w:val="000F70FF"/>
    <w:rsid w:val="00142811"/>
    <w:rsid w:val="00164DC7"/>
    <w:rsid w:val="00191378"/>
    <w:rsid w:val="001A33A8"/>
    <w:rsid w:val="001B5D1E"/>
    <w:rsid w:val="001E604E"/>
    <w:rsid w:val="00227440"/>
    <w:rsid w:val="00242321"/>
    <w:rsid w:val="002763D2"/>
    <w:rsid w:val="00277527"/>
    <w:rsid w:val="00286909"/>
    <w:rsid w:val="002A4B7B"/>
    <w:rsid w:val="002B0D6A"/>
    <w:rsid w:val="003D6097"/>
    <w:rsid w:val="003F1AD6"/>
    <w:rsid w:val="004153E9"/>
    <w:rsid w:val="0041578A"/>
    <w:rsid w:val="00421426"/>
    <w:rsid w:val="00443324"/>
    <w:rsid w:val="00453EB4"/>
    <w:rsid w:val="004549EF"/>
    <w:rsid w:val="00474108"/>
    <w:rsid w:val="004C6A9E"/>
    <w:rsid w:val="004D4566"/>
    <w:rsid w:val="004F09D2"/>
    <w:rsid w:val="0050255F"/>
    <w:rsid w:val="00511A79"/>
    <w:rsid w:val="005407FF"/>
    <w:rsid w:val="005B62D6"/>
    <w:rsid w:val="00614D1D"/>
    <w:rsid w:val="00620AE6"/>
    <w:rsid w:val="006B16CB"/>
    <w:rsid w:val="006B5C80"/>
    <w:rsid w:val="006B6DBF"/>
    <w:rsid w:val="006D1DEE"/>
    <w:rsid w:val="0072574B"/>
    <w:rsid w:val="00760E47"/>
    <w:rsid w:val="007E23B2"/>
    <w:rsid w:val="00825480"/>
    <w:rsid w:val="008404AB"/>
    <w:rsid w:val="00863298"/>
    <w:rsid w:val="008A72A1"/>
    <w:rsid w:val="008C5C70"/>
    <w:rsid w:val="008D1575"/>
    <w:rsid w:val="008E05AB"/>
    <w:rsid w:val="008F4D59"/>
    <w:rsid w:val="009151D2"/>
    <w:rsid w:val="00966A86"/>
    <w:rsid w:val="009C731D"/>
    <w:rsid w:val="009E58BE"/>
    <w:rsid w:val="00A11E97"/>
    <w:rsid w:val="00A17B25"/>
    <w:rsid w:val="00A303E4"/>
    <w:rsid w:val="00A34C78"/>
    <w:rsid w:val="00A82F23"/>
    <w:rsid w:val="00A97A21"/>
    <w:rsid w:val="00AA1843"/>
    <w:rsid w:val="00AE15FB"/>
    <w:rsid w:val="00AF42ED"/>
    <w:rsid w:val="00AF5FDC"/>
    <w:rsid w:val="00B17FDB"/>
    <w:rsid w:val="00B42836"/>
    <w:rsid w:val="00B47F3D"/>
    <w:rsid w:val="00B7185A"/>
    <w:rsid w:val="00B71D2C"/>
    <w:rsid w:val="00BA4872"/>
    <w:rsid w:val="00BE2786"/>
    <w:rsid w:val="00C40DD5"/>
    <w:rsid w:val="00C52712"/>
    <w:rsid w:val="00C52F15"/>
    <w:rsid w:val="00C71CDB"/>
    <w:rsid w:val="00C72C48"/>
    <w:rsid w:val="00C758B0"/>
    <w:rsid w:val="00C800C0"/>
    <w:rsid w:val="00C85329"/>
    <w:rsid w:val="00CC5039"/>
    <w:rsid w:val="00CC6B02"/>
    <w:rsid w:val="00D17C28"/>
    <w:rsid w:val="00D2691C"/>
    <w:rsid w:val="00D43FDA"/>
    <w:rsid w:val="00D44D57"/>
    <w:rsid w:val="00D569A4"/>
    <w:rsid w:val="00D64545"/>
    <w:rsid w:val="00D92E41"/>
    <w:rsid w:val="00DE34F8"/>
    <w:rsid w:val="00DF2A68"/>
    <w:rsid w:val="00DF5A91"/>
    <w:rsid w:val="00E14BA9"/>
    <w:rsid w:val="00E4232B"/>
    <w:rsid w:val="00E5576F"/>
    <w:rsid w:val="00E64477"/>
    <w:rsid w:val="00E64737"/>
    <w:rsid w:val="00E66542"/>
    <w:rsid w:val="00E7305A"/>
    <w:rsid w:val="00EC3348"/>
    <w:rsid w:val="00EC70B8"/>
    <w:rsid w:val="00EE2F1F"/>
    <w:rsid w:val="00EE692A"/>
    <w:rsid w:val="00F2005A"/>
    <w:rsid w:val="00F30383"/>
    <w:rsid w:val="00F315A7"/>
    <w:rsid w:val="00F408D4"/>
    <w:rsid w:val="00F75DE4"/>
    <w:rsid w:val="00F840E7"/>
    <w:rsid w:val="00FB0295"/>
    <w:rsid w:val="00FE0B7E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12E6"/>
  <w15:docId w15:val="{C1FBB679-01CD-4619-A5B6-04878B76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04AB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404AB"/>
  </w:style>
  <w:style w:type="paragraph" w:styleId="Akapitzlist">
    <w:name w:val="List Paragraph"/>
    <w:basedOn w:val="Normalny"/>
    <w:uiPriority w:val="34"/>
    <w:qFormat/>
    <w:rsid w:val="008C5C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1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p-wola-kielpin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p-wola-kielpin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D8367-1BF3-4C4E-9E23-3C8FDE70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2021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Aniszewska</dc:creator>
  <cp:lastModifiedBy>Ania J.</cp:lastModifiedBy>
  <cp:revision>6</cp:revision>
  <cp:lastPrinted>2021-08-25T07:09:00Z</cp:lastPrinted>
  <dcterms:created xsi:type="dcterms:W3CDTF">2021-08-30T06:05:00Z</dcterms:created>
  <dcterms:modified xsi:type="dcterms:W3CDTF">2022-01-05T14:44:00Z</dcterms:modified>
</cp:coreProperties>
</file>